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C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Квартальный отчет за </w:t>
      </w:r>
      <w:r w:rsidR="00FC683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B68E3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квартал</w:t>
      </w:r>
      <w:r w:rsidRPr="00BB68E3">
        <w:rPr>
          <w:rFonts w:ascii="Helvetica" w:hAnsi="Helvetica"/>
          <w:b/>
          <w:color w:val="262626"/>
          <w:sz w:val="23"/>
          <w:szCs w:val="23"/>
          <w:shd w:val="clear" w:color="auto" w:fill="FFFFFF"/>
        </w:rPr>
        <w:t xml:space="preserve"> </w:t>
      </w:r>
      <w:r w:rsidR="00C032D6">
        <w:rPr>
          <w:rFonts w:ascii="Times New Roman" w:hAnsi="Times New Roman"/>
          <w:b/>
          <w:sz w:val="24"/>
          <w:szCs w:val="24"/>
        </w:rPr>
        <w:t>2018</w:t>
      </w:r>
      <w:r w:rsidRPr="00BB68E3">
        <w:rPr>
          <w:rFonts w:ascii="Times New Roman" w:hAnsi="Times New Roman"/>
          <w:b/>
          <w:sz w:val="24"/>
          <w:szCs w:val="24"/>
        </w:rPr>
        <w:t xml:space="preserve"> г.</w:t>
      </w:r>
    </w:p>
    <w:p w:rsidR="002B252E" w:rsidRPr="00BB68E3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Кафедры экономической теории и социальной работы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2B252E" w:rsidRPr="00450B4D" w:rsidTr="00B603F4">
        <w:tc>
          <w:tcPr>
            <w:tcW w:w="3408" w:type="dxa"/>
            <w:vMerge w:val="restart"/>
          </w:tcPr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t xml:space="preserve"> </w:t>
            </w:r>
            <w:r w:rsidR="00BF43FD" w:rsidRPr="00BF43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43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BF43F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032D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447BFB" w:rsidRDefault="00BF43FD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782F">
              <w:rPr>
                <w:rFonts w:ascii="Times New Roman" w:hAnsi="Times New Roman"/>
                <w:bCs/>
                <w:color w:val="444444"/>
                <w:sz w:val="20"/>
                <w:szCs w:val="20"/>
                <w:shd w:val="clear" w:color="auto" w:fill="FFFFFF"/>
              </w:rPr>
              <w:t>Нуртдинов</w:t>
            </w:r>
            <w:proofErr w:type="spellEnd"/>
            <w:r w:rsidRPr="00A6782F">
              <w:rPr>
                <w:rFonts w:ascii="Times New Roman" w:hAnsi="Times New Roman"/>
                <w:bCs/>
                <w:color w:val="444444"/>
                <w:sz w:val="20"/>
                <w:szCs w:val="20"/>
                <w:shd w:val="clear" w:color="auto" w:fill="FFFFFF"/>
              </w:rPr>
              <w:t xml:space="preserve"> И.И. «Направления развития трудового потенциала, как фактора экономического развития национальной экономики» /Журнал Научное обозрение: теория и </w:t>
            </w:r>
            <w:proofErr w:type="gramStart"/>
            <w:r w:rsidRPr="00A6782F">
              <w:rPr>
                <w:rFonts w:ascii="Times New Roman" w:hAnsi="Times New Roman"/>
                <w:bCs/>
                <w:color w:val="444444"/>
                <w:sz w:val="20"/>
                <w:szCs w:val="20"/>
                <w:shd w:val="clear" w:color="auto" w:fill="FFFFFF"/>
              </w:rPr>
              <w:t>практика  №</w:t>
            </w:r>
            <w:proofErr w:type="gramEnd"/>
            <w:r w:rsidRPr="00A6782F">
              <w:rPr>
                <w:rFonts w:ascii="Times New Roman" w:hAnsi="Times New Roman"/>
                <w:bCs/>
                <w:color w:val="444444"/>
                <w:sz w:val="20"/>
                <w:szCs w:val="20"/>
                <w:shd w:val="clear" w:color="auto" w:fill="FFFFFF"/>
              </w:rPr>
              <w:t xml:space="preserve">07 2018 года. </w:t>
            </w:r>
            <w:r w:rsidR="00967B61" w:rsidRPr="00A6782F">
              <w:rPr>
                <w:rFonts w:ascii="Times New Roman" w:hAnsi="Times New Roman"/>
                <w:bCs/>
                <w:color w:val="444444"/>
                <w:sz w:val="20"/>
                <w:szCs w:val="20"/>
                <w:shd w:val="clear" w:color="auto" w:fill="FFFFFF"/>
              </w:rPr>
              <w:t>48-56 с.</w:t>
            </w:r>
          </w:p>
        </w:tc>
      </w:tr>
      <w:tr w:rsidR="002B252E" w:rsidRPr="00450B4D" w:rsidTr="00B603F4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A6782F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3408" w:type="dxa"/>
            <w:vMerge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4818CA" w:rsidRPr="00A6782F" w:rsidRDefault="004818CA" w:rsidP="00C81BC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Утеева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Э.Н.,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Э.А.,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Хазиахметова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В.С. Публицистика И.А. Наговицына как источник для изучения процесса преобразования Вотской автономной области в Удмуртскую автономную Советскую Социалистическую республику //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Короленковское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наследие в самосознании </w:t>
            </w:r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XXI</w:t>
            </w: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 [Электронный ресурс]: сборник материалов Международной научно</w:t>
            </w:r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-практической конференции «Одиннадцатые </w:t>
            </w:r>
            <w:proofErr w:type="spellStart"/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Короленковские</w:t>
            </w:r>
            <w:proofErr w:type="spellEnd"/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чтения, посвященной 165-летию В.Г. Короленко: 30 ноября 2018 г. / науч. ред. Н.Н. Закирова, отв. ред. Я.А. </w:t>
            </w:r>
            <w:proofErr w:type="spellStart"/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Чиговская</w:t>
            </w:r>
            <w:proofErr w:type="spellEnd"/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-Назарова. – Глазов: Глазов. гос. </w:t>
            </w:r>
            <w:proofErr w:type="spellStart"/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. ин-т, 2018. – 1 электрон. опт. диск (С</w:t>
            </w:r>
            <w:r w:rsidR="00C81BC8"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81BC8"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ROM</w:t>
            </w:r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D91825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D91825"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C</w:t>
            </w:r>
            <w:r w:rsidR="00D91825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. 234–242)</w:t>
            </w:r>
            <w:r w:rsidR="00C81BC8"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.»</w:t>
            </w:r>
          </w:p>
        </w:tc>
      </w:tr>
      <w:tr w:rsidR="00B603F4" w:rsidRPr="00447BFB" w:rsidTr="00B603F4">
        <w:tc>
          <w:tcPr>
            <w:tcW w:w="3408" w:type="dxa"/>
            <w:vMerge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603F4" w:rsidRPr="00447BFB" w:rsidRDefault="00447BFB" w:rsidP="00B603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The Impact of Inflation in 90-ies on the Development of Economy in Russia </w:t>
            </w:r>
            <w:proofErr w:type="spellStart"/>
            <w:r w:rsidRPr="0079653E">
              <w:rPr>
                <w:rFonts w:eastAsiaTheme="minorHAnsi"/>
                <w:sz w:val="20"/>
                <w:szCs w:val="20"/>
                <w:lang w:val="en-US"/>
              </w:rPr>
              <w:t>Mustafin</w:t>
            </w:r>
            <w:proofErr w:type="spellEnd"/>
            <w:r w:rsidRPr="0079653E">
              <w:rPr>
                <w:rFonts w:eastAsiaTheme="minorHAnsi"/>
                <w:sz w:val="20"/>
                <w:szCs w:val="20"/>
                <w:lang w:val="en-US"/>
              </w:rPr>
              <w:t>, AN (</w:t>
            </w:r>
            <w:proofErr w:type="spellStart"/>
            <w:r w:rsidRPr="0079653E">
              <w:rPr>
                <w:rFonts w:eastAsiaTheme="minorHAnsi"/>
                <w:sz w:val="20"/>
                <w:szCs w:val="20"/>
                <w:lang w:val="en-US"/>
              </w:rPr>
              <w:t>Mustafin</w:t>
            </w:r>
            <w:proofErr w:type="spellEnd"/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653E">
              <w:rPr>
                <w:rFonts w:eastAsiaTheme="minorHAnsi"/>
                <w:sz w:val="20"/>
                <w:szCs w:val="20"/>
                <w:lang w:val="en-US"/>
              </w:rPr>
              <w:t>Askar</w:t>
            </w:r>
            <w:proofErr w:type="spellEnd"/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 N.), </w:t>
            </w:r>
            <w:proofErr w:type="spellStart"/>
            <w:r w:rsidRPr="0079653E">
              <w:rPr>
                <w:rFonts w:eastAsiaTheme="minorHAnsi"/>
                <w:sz w:val="20"/>
                <w:szCs w:val="20"/>
                <w:lang w:val="en-US"/>
              </w:rPr>
              <w:t>Maksimova</w:t>
            </w:r>
            <w:proofErr w:type="spellEnd"/>
            <w:r w:rsidRPr="0079653E">
              <w:rPr>
                <w:rFonts w:eastAsiaTheme="minorHAnsi"/>
                <w:sz w:val="20"/>
                <w:szCs w:val="20"/>
                <w:lang w:val="en-US"/>
              </w:rPr>
              <w:t>, M.N. (</w:t>
            </w:r>
            <w:proofErr w:type="spellStart"/>
            <w:r w:rsidRPr="0079653E">
              <w:rPr>
                <w:rFonts w:eastAsiaTheme="minorHAnsi"/>
                <w:sz w:val="20"/>
                <w:szCs w:val="20"/>
                <w:lang w:val="en-US"/>
              </w:rPr>
              <w:t>Maksimova</w:t>
            </w:r>
            <w:proofErr w:type="spellEnd"/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653E">
              <w:rPr>
                <w:rFonts w:eastAsiaTheme="minorHAnsi"/>
                <w:sz w:val="20"/>
                <w:szCs w:val="20"/>
                <w:lang w:val="en-US"/>
              </w:rPr>
              <w:t>Margarita.N</w:t>
            </w:r>
            <w:proofErr w:type="spellEnd"/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.) Researcher ID </w:t>
            </w:r>
            <w:r w:rsidRPr="0079653E">
              <w:rPr>
                <w:rFonts w:eastAsiaTheme="minorHAnsi"/>
                <w:sz w:val="20"/>
                <w:szCs w:val="20"/>
              </w:rPr>
              <w:t>и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 ORCID HELIX </w:t>
            </w:r>
            <w:r w:rsidRPr="0079653E">
              <w:rPr>
                <w:rFonts w:eastAsiaTheme="minorHAnsi"/>
                <w:sz w:val="20"/>
                <w:szCs w:val="20"/>
              </w:rPr>
              <w:t>Том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 8. </w:t>
            </w:r>
            <w:r w:rsidRPr="0079653E">
              <w:rPr>
                <w:rFonts w:eastAsiaTheme="minorHAnsi"/>
                <w:sz w:val="20"/>
                <w:szCs w:val="20"/>
              </w:rPr>
              <w:t>Выпуск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 1. </w:t>
            </w:r>
            <w:r w:rsidRPr="0079653E">
              <w:rPr>
                <w:rFonts w:eastAsiaTheme="minorHAnsi"/>
                <w:sz w:val="20"/>
                <w:szCs w:val="20"/>
              </w:rPr>
              <w:t>Тип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79653E">
              <w:rPr>
                <w:rFonts w:eastAsiaTheme="minorHAnsi"/>
                <w:sz w:val="20"/>
                <w:szCs w:val="20"/>
              </w:rPr>
              <w:t>документа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: Article. 2018 </w:t>
            </w:r>
            <w:r w:rsidRPr="0079653E">
              <w:rPr>
                <w:rFonts w:eastAsiaTheme="minorHAnsi"/>
                <w:sz w:val="20"/>
                <w:szCs w:val="20"/>
              </w:rPr>
              <w:t>г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 xml:space="preserve">. – </w:t>
            </w:r>
            <w:r w:rsidRPr="0079653E">
              <w:rPr>
                <w:rFonts w:eastAsiaTheme="minorHAnsi"/>
                <w:sz w:val="20"/>
                <w:szCs w:val="20"/>
              </w:rPr>
              <w:t>С</w:t>
            </w:r>
            <w:r w:rsidRPr="0079653E">
              <w:rPr>
                <w:rFonts w:eastAsiaTheme="minorHAnsi"/>
                <w:sz w:val="20"/>
                <w:szCs w:val="20"/>
                <w:lang w:val="en-US"/>
              </w:rPr>
              <w:t>.: 2430–2434 DOI: 10.29042/2018-2430-2434.</w:t>
            </w:r>
          </w:p>
        </w:tc>
      </w:tr>
      <w:tr w:rsidR="00B603F4" w:rsidRPr="00447BFB" w:rsidTr="00B603F4">
        <w:tc>
          <w:tcPr>
            <w:tcW w:w="3408" w:type="dxa"/>
            <w:vMerge/>
          </w:tcPr>
          <w:p w:rsidR="00B603F4" w:rsidRPr="00447BFB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603F4" w:rsidRPr="00A6782F" w:rsidRDefault="005626B5" w:rsidP="00A6782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Z.R. </w:t>
            </w:r>
            <w:proofErr w:type="spellStart"/>
            <w:r w:rsidRPr="00A6782F">
              <w:rPr>
                <w:color w:val="000000"/>
                <w:sz w:val="20"/>
                <w:szCs w:val="20"/>
                <w:lang w:val="en-US"/>
              </w:rPr>
              <w:t>Ziganshina</w:t>
            </w:r>
            <w:proofErr w:type="spell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Methodology of interaction between the human and social environment development indices / DILEMAS CONTEMPORANEOS-EDUCACION POLITICA Y </w:t>
            </w:r>
            <w:proofErr w:type="gramStart"/>
            <w:r w:rsidRPr="00A6782F">
              <w:rPr>
                <w:color w:val="000000"/>
                <w:sz w:val="20"/>
                <w:szCs w:val="20"/>
                <w:lang w:val="en-US"/>
              </w:rPr>
              <w:t>VALORES .</w:t>
            </w:r>
            <w:proofErr w:type="gram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78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Año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: VI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Número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Edición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 Especial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Artículo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 no.:7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Período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Diciembre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 2018.1-15 p.  https://dilemascontemporaneoseducacionpoliticayvalores.com/_files/200004119-9601696fbc/EE%2018.12.07%20Metodolog%C3%ADa%20de%20interacci%C3%B3n%20entre%20los%20%C3%ADndices%20de%20desarrollo%20del</w:t>
            </w:r>
            <w:proofErr w:type="gramStart"/>
            <w:r w:rsidRPr="00A6782F">
              <w:rPr>
                <w:sz w:val="20"/>
                <w:szCs w:val="20"/>
                <w:lang w:val="en-US"/>
              </w:rPr>
              <w:t>.....</w:t>
            </w:r>
            <w:proofErr w:type="gramEnd"/>
            <w:r w:rsidRPr="00A6782F">
              <w:rPr>
                <w:sz w:val="20"/>
                <w:szCs w:val="20"/>
                <w:lang w:val="en-US"/>
              </w:rPr>
              <w:t>pdf</w:t>
            </w:r>
          </w:p>
          <w:p w:rsidR="005626B5" w:rsidRPr="00A6782F" w:rsidRDefault="005626B5" w:rsidP="00A6782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Z.R. </w:t>
            </w:r>
            <w:proofErr w:type="spellStart"/>
            <w:r w:rsidRPr="00A6782F">
              <w:rPr>
                <w:color w:val="000000"/>
                <w:sz w:val="20"/>
                <w:szCs w:val="20"/>
                <w:lang w:val="en-US"/>
              </w:rPr>
              <w:t>Ziganshina</w:t>
            </w:r>
            <w:proofErr w:type="spell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Psychological and pedagogical foundations of innovative creative educational environment organization (on the example of the student club at the Kazan Federal University) </w:t>
            </w:r>
            <w:proofErr w:type="gramStart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/ </w:t>
            </w:r>
            <w:r w:rsidRPr="00A6782F">
              <w:rPr>
                <w:sz w:val="20"/>
                <w:szCs w:val="20"/>
                <w:lang w:val="en-US"/>
              </w:rPr>
              <w:t xml:space="preserve"> </w:t>
            </w:r>
            <w:r w:rsidRPr="00A6782F">
              <w:rPr>
                <w:color w:val="000000"/>
                <w:sz w:val="20"/>
                <w:szCs w:val="20"/>
                <w:lang w:val="en-US"/>
              </w:rPr>
              <w:t>Modern</w:t>
            </w:r>
            <w:proofErr w:type="gram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Journal of Language Teaching Methods.</w:t>
            </w:r>
            <w:r w:rsidRPr="00A6782F">
              <w:rPr>
                <w:sz w:val="20"/>
                <w:szCs w:val="20"/>
                <w:lang w:val="en-US"/>
              </w:rPr>
              <w:t xml:space="preserve"> Vol. 8, Issue 11, November </w:t>
            </w:r>
            <w:proofErr w:type="gramStart"/>
            <w:r w:rsidRPr="00A6782F">
              <w:rPr>
                <w:sz w:val="20"/>
                <w:szCs w:val="20"/>
                <w:lang w:val="en-US"/>
              </w:rPr>
              <w:t>2018</w:t>
            </w:r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 340</w:t>
            </w:r>
            <w:proofErr w:type="gram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-345 p. </w:t>
            </w:r>
            <w:r w:rsidRPr="00A6782F">
              <w:rPr>
                <w:sz w:val="20"/>
                <w:szCs w:val="20"/>
                <w:lang w:val="en-US"/>
              </w:rPr>
              <w:t xml:space="preserve"> </w:t>
            </w:r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http://mjltm.org/article-1-331-en.pdf  </w:t>
            </w:r>
          </w:p>
          <w:p w:rsidR="004A3267" w:rsidRPr="00A6782F" w:rsidRDefault="004A3267" w:rsidP="00B603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Z.R. </w:t>
            </w:r>
            <w:proofErr w:type="spellStart"/>
            <w:proofErr w:type="gramStart"/>
            <w:r w:rsidRPr="00A6782F">
              <w:rPr>
                <w:color w:val="000000"/>
                <w:sz w:val="20"/>
                <w:szCs w:val="20"/>
                <w:lang w:val="en-US"/>
              </w:rPr>
              <w:t>Ziganshina</w:t>
            </w:r>
            <w:proofErr w:type="spell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782F">
              <w:rPr>
                <w:sz w:val="20"/>
                <w:szCs w:val="20"/>
                <w:lang w:val="en-US"/>
              </w:rPr>
              <w:t xml:space="preserve"> </w:t>
            </w:r>
            <w:r w:rsidRPr="00A6782F">
              <w:rPr>
                <w:color w:val="000000"/>
                <w:sz w:val="20"/>
                <w:szCs w:val="20"/>
                <w:lang w:val="en-US"/>
              </w:rPr>
              <w:t xml:space="preserve">Natalya V. KRIVENKO </w:t>
            </w:r>
            <w:r w:rsidRPr="00A6782F">
              <w:rPr>
                <w:sz w:val="20"/>
                <w:szCs w:val="20"/>
                <w:lang w:val="en-US"/>
              </w:rPr>
              <w:t xml:space="preserve"> ROLE OF INNOVATIONS IN HEALTHCARE FOR REGIONAL ECONOMIC SECURITY PROVISION OF RUSSIA  </w:t>
            </w:r>
            <w:r w:rsidRPr="00A6782F">
              <w:rPr>
                <w:sz w:val="20"/>
                <w:szCs w:val="20"/>
                <w:lang w:val="en-US"/>
              </w:rPr>
              <w:lastRenderedPageBreak/>
              <w:t xml:space="preserve">International Transaction Journal of Engineering, Management, &amp; Applied Sciences &amp; Technologies. Volume 9 No.5. p. 417-423. ISSN 2228-9860 </w:t>
            </w:r>
            <w:proofErr w:type="spellStart"/>
            <w:r w:rsidRPr="00A6782F">
              <w:rPr>
                <w:sz w:val="20"/>
                <w:szCs w:val="20"/>
                <w:lang w:val="en-US"/>
              </w:rPr>
              <w:t>eISSN</w:t>
            </w:r>
            <w:proofErr w:type="spellEnd"/>
            <w:r w:rsidRPr="00A6782F">
              <w:rPr>
                <w:sz w:val="20"/>
                <w:szCs w:val="20"/>
                <w:lang w:val="en-US"/>
              </w:rPr>
              <w:t xml:space="preserve"> 1906-9642 http://TUENGR.COM/V09/417.pdf DOI: 10.14456/ITJEMAST.2018.38</w:t>
            </w:r>
          </w:p>
        </w:tc>
      </w:tr>
      <w:tr w:rsidR="00B603F4" w:rsidRPr="00450B4D" w:rsidTr="00B603F4">
        <w:tc>
          <w:tcPr>
            <w:tcW w:w="3408" w:type="dxa"/>
            <w:vMerge/>
          </w:tcPr>
          <w:p w:rsidR="00B603F4" w:rsidRPr="00F64E66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C975D0" w:rsidRPr="00C975D0" w:rsidRDefault="00C975D0" w:rsidP="00C975D0">
            <w:pPr>
              <w:numPr>
                <w:ilvl w:val="0"/>
                <w:numId w:val="3"/>
              </w:numPr>
              <w:tabs>
                <w:tab w:val="left" w:pos="462"/>
              </w:tabs>
              <w:spacing w:before="120"/>
              <w:ind w:left="57" w:right="57" w:firstLine="28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75D0">
              <w:rPr>
                <w:rFonts w:ascii="Times New Roman" w:hAnsi="Times New Roman"/>
                <w:sz w:val="20"/>
                <w:szCs w:val="20"/>
              </w:rPr>
              <w:t xml:space="preserve">Максимова М.Н., Максимова М.С., </w:t>
            </w:r>
            <w:proofErr w:type="spellStart"/>
            <w:r w:rsidRPr="00C975D0">
              <w:rPr>
                <w:rFonts w:ascii="Times New Roman" w:hAnsi="Times New Roman"/>
                <w:sz w:val="20"/>
                <w:szCs w:val="20"/>
              </w:rPr>
              <w:t>Бутаева</w:t>
            </w:r>
            <w:proofErr w:type="spellEnd"/>
            <w:r w:rsidRPr="00C975D0">
              <w:rPr>
                <w:rFonts w:ascii="Times New Roman" w:hAnsi="Times New Roman"/>
                <w:sz w:val="20"/>
                <w:szCs w:val="20"/>
              </w:rPr>
              <w:t xml:space="preserve"> Н.В. Межведомственное взаимодействие при оказании социальных услуг пожилым в Республике Татарстан // Экономические исследования: анализ, состояния и перспективы развития [Текст]: монография / под общей ред. проф. С.В. Панасенко. – Книга 47. – Воронеж: ВГПУ; М.: Наука: </w:t>
            </w:r>
            <w:proofErr w:type="spellStart"/>
            <w:r w:rsidRPr="00C975D0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C975D0">
              <w:rPr>
                <w:rFonts w:ascii="Times New Roman" w:hAnsi="Times New Roman"/>
                <w:sz w:val="20"/>
                <w:szCs w:val="20"/>
              </w:rPr>
              <w:t>, 2018. – 124 с. (С. 51–66).</w:t>
            </w:r>
          </w:p>
          <w:p w:rsidR="00C975D0" w:rsidRPr="00C975D0" w:rsidRDefault="00C975D0" w:rsidP="00C975D0">
            <w:pPr>
              <w:numPr>
                <w:ilvl w:val="0"/>
                <w:numId w:val="3"/>
              </w:numPr>
              <w:tabs>
                <w:tab w:val="left" w:pos="462"/>
              </w:tabs>
              <w:spacing w:before="120"/>
              <w:ind w:left="57" w:right="57" w:firstLine="28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75D0">
              <w:rPr>
                <w:rFonts w:ascii="Times New Roman" w:hAnsi="Times New Roman"/>
                <w:sz w:val="20"/>
                <w:szCs w:val="20"/>
              </w:rPr>
              <w:t xml:space="preserve">Максимова М.Н., </w:t>
            </w:r>
            <w:proofErr w:type="spellStart"/>
            <w:r w:rsidRPr="00C975D0">
              <w:rPr>
                <w:rFonts w:ascii="Times New Roman" w:hAnsi="Times New Roman"/>
                <w:sz w:val="20"/>
                <w:szCs w:val="20"/>
              </w:rPr>
              <w:t>Бутаева</w:t>
            </w:r>
            <w:proofErr w:type="spellEnd"/>
            <w:r w:rsidRPr="00C975D0">
              <w:rPr>
                <w:rFonts w:ascii="Times New Roman" w:hAnsi="Times New Roman"/>
                <w:sz w:val="20"/>
                <w:szCs w:val="20"/>
              </w:rPr>
              <w:t xml:space="preserve"> Н.В. Инновационные составляющие услуг социальной поддержки и социального обслуживания // Экономические исследования: анализ, состояния и перспективы развития [Текст]: монография / под общей ред. проф. С.В. Панасенко. – Книга 47. – Воронеж: ВГПУ; М.: Наука: </w:t>
            </w:r>
            <w:proofErr w:type="spellStart"/>
            <w:r w:rsidRPr="00C975D0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C975D0">
              <w:rPr>
                <w:rFonts w:ascii="Times New Roman" w:hAnsi="Times New Roman"/>
                <w:sz w:val="20"/>
                <w:szCs w:val="20"/>
              </w:rPr>
              <w:t>, 2018. – 124 с. (С. 35–50).</w:t>
            </w:r>
          </w:p>
          <w:p w:rsidR="00B603F4" w:rsidRPr="00A6782F" w:rsidRDefault="00C975D0" w:rsidP="00C975D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975D0">
              <w:rPr>
                <w:rFonts w:ascii="Times New Roman" w:hAnsi="Times New Roman"/>
                <w:bCs/>
                <w:sz w:val="20"/>
                <w:szCs w:val="20"/>
              </w:rPr>
              <w:t xml:space="preserve">Максимова М.Н., Гинсбург М.В., Максимов Д.С. </w:t>
            </w:r>
            <w:r w:rsidRPr="00C975D0">
              <w:rPr>
                <w:rFonts w:ascii="Times New Roman" w:hAnsi="Times New Roman"/>
                <w:sz w:val="20"/>
                <w:szCs w:val="20"/>
              </w:rPr>
              <w:t xml:space="preserve">Услуги по повышению качества жизни граждан пожилого возраста в Республике Татарстан// Экономические исследования: анализ, состояния и перспективы развития [Текст]: монография / под общей ред. проф. С.В. Панасенко. – Книга 47. – Воронеж: ВГПУ; М.: Наука: </w:t>
            </w:r>
            <w:proofErr w:type="spellStart"/>
            <w:r w:rsidRPr="00C975D0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C975D0">
              <w:rPr>
                <w:rFonts w:ascii="Times New Roman" w:hAnsi="Times New Roman"/>
                <w:sz w:val="20"/>
                <w:szCs w:val="20"/>
              </w:rPr>
              <w:t>, 2018. – 124 с. (С. 66–79).</w:t>
            </w:r>
          </w:p>
        </w:tc>
      </w:tr>
      <w:tr w:rsidR="00B603F4" w:rsidRPr="00967B61" w:rsidTr="00B603F4">
        <w:tc>
          <w:tcPr>
            <w:tcW w:w="3408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14617" w:rsidRPr="00A6782F" w:rsidRDefault="00114617" w:rsidP="00F64E66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0" w:firstLine="360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Makarova Ekaterina S., </w:t>
            </w:r>
            <w:proofErr w:type="spellStart"/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Nurtdinov</w:t>
            </w:r>
            <w:proofErr w:type="spellEnd"/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Ilgiz</w:t>
            </w:r>
            <w:proofErr w:type="spellEnd"/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I. </w:t>
            </w:r>
            <w:r w:rsidRPr="00A6782F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Evaluating the innovative capacity of the region as a regional growth tool / </w:t>
            </w:r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18th International Scientific Conference Globalization and Its Socio-Economic Consequences University of </w:t>
            </w:r>
            <w:proofErr w:type="spellStart"/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Zilina</w:t>
            </w:r>
            <w:proofErr w:type="spellEnd"/>
            <w:r w:rsidRPr="00A6782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Faculty of Operation and Economics of Transport and Communications, Department of Economics 10th – 11th October 2018</w:t>
            </w:r>
          </w:p>
          <w:p w:rsidR="00114617" w:rsidRPr="00A6782F" w:rsidRDefault="00114617" w:rsidP="008B33CD">
            <w:pPr>
              <w:pStyle w:val="a9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Зиганшина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З.Р. Цифровая трансформация отрасли здравоохранения / Ломоносовские чтения-2018. Секция экономических наук. «Цифровая экономика: человек, технологии, институты»: сборник статей. — М.: Экономический факультет МГУ имени М. В. Ломоносова, 2018. — 15-20 с. </w:t>
            </w:r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F</w:t>
            </w: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Sbornik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statej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LCh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_2018.</w:t>
            </w:r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pdf</w:t>
            </w:r>
          </w:p>
          <w:p w:rsidR="00114617" w:rsidRPr="00A6782F" w:rsidRDefault="00114617" w:rsidP="0070249A">
            <w:pPr>
              <w:pStyle w:val="a9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82F">
              <w:rPr>
                <w:rFonts w:ascii="Times New Roman" w:hAnsi="Times New Roman"/>
                <w:sz w:val="20"/>
                <w:szCs w:val="20"/>
              </w:rPr>
              <w:t xml:space="preserve">Максимова М.Н. </w:t>
            </w:r>
            <w:r w:rsidR="00CB2106" w:rsidRPr="00A67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106" w:rsidRPr="00A6782F">
              <w:rPr>
                <w:rFonts w:ascii="Times New Roman" w:hAnsi="Times New Roman"/>
                <w:sz w:val="20"/>
                <w:szCs w:val="20"/>
              </w:rPr>
              <w:t xml:space="preserve">Зиннатуллина И.И. </w:t>
            </w:r>
            <w:r w:rsidRPr="00A6782F">
              <w:rPr>
                <w:rFonts w:ascii="Times New Roman" w:hAnsi="Times New Roman"/>
                <w:sz w:val="20"/>
                <w:szCs w:val="20"/>
              </w:rPr>
              <w:t xml:space="preserve">Пособие по безработице как основная форма материальной поддержки безработных / </w:t>
            </w: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Формы и методы социальной работы в различных сферах жизнедеятельности: материалы </w:t>
            </w:r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</w:t>
            </w: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Международной научно-практической конференции, посвященной 20-летию кафедры «Социальные технологии» </w:t>
            </w:r>
            <w:proofErr w:type="gram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Восточно-Сибирского</w:t>
            </w:r>
            <w:proofErr w:type="gram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университета технологий и управления 6-7 декабря 2018 г. / отв. ред. Ю.Ю. Шурыгина. – Улан-Удэ: Изд-во ВСГУТУ, 2018. – С. 351–352.</w:t>
            </w:r>
          </w:p>
          <w:p w:rsidR="00114617" w:rsidRPr="00A6782F" w:rsidRDefault="00114617" w:rsidP="00F64E66">
            <w:pPr>
              <w:pStyle w:val="a9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Максимов Д.С. Социально ориентированные некоммерческие организации как поставщики социальных услуг инвалидам / Формы и методы социальной работы в различных сферах жизнедеятельности: материалы </w:t>
            </w:r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</w:t>
            </w: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Международной научно-практической конференции, посвященной 20-летию кафедры «Социальные технологии» </w:t>
            </w:r>
            <w:proofErr w:type="gram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Восточно-Сибирского</w:t>
            </w:r>
            <w:proofErr w:type="gram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университета технологий и управления 6-7 декабря 2018 г. / отв. ред. Ю.Ю. Шурыгина. – Улан-Удэ: Изд-во ВСГУТУ, 2018. – С. 185–187.</w:t>
            </w:r>
          </w:p>
          <w:p w:rsidR="00114617" w:rsidRPr="00A6782F" w:rsidRDefault="00114617" w:rsidP="00F64E66">
            <w:pPr>
              <w:pStyle w:val="a9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Морозова О.Н.,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Афлетонова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А.М. Социально-трудовая реабилитация как процесс интеграции инвалидов в обществе / Инвалиды – Инвалидность –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Инвалидизация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Материалы международной научно-практической конференции 27-28 сентября 2018 г. / Под общ. ред. проф. З.Х </w:t>
            </w:r>
            <w:proofErr w:type="spellStart"/>
            <w:proofErr w:type="gram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Саралиевой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Н.Новгород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: Изд-во НИСОЦ, 2018.- С.499-503.</w:t>
            </w:r>
          </w:p>
          <w:p w:rsidR="00114617" w:rsidRPr="00A6782F" w:rsidRDefault="00114617" w:rsidP="00F64E66">
            <w:pPr>
              <w:pStyle w:val="a9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Чалдаева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Д.А. Профессиональная реабилитация инвалидов в Германии / Инвалиды – Инвалидность –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Инвалидизация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Материалы международной научно-практической конференции 27-28 сентября 2018 г. / Под общ. ред. проф. З.Х </w:t>
            </w:r>
            <w:proofErr w:type="spellStart"/>
            <w:proofErr w:type="gram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Саралиевой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Н.Новгород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: Изд-во НИСОЦ, 2018.- С. 552-556.</w:t>
            </w:r>
          </w:p>
          <w:p w:rsidR="005025D1" w:rsidRPr="00A6782F" w:rsidRDefault="00114617" w:rsidP="00AF299F">
            <w:pPr>
              <w:pStyle w:val="a9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Чалдаева</w:t>
            </w:r>
            <w:proofErr w:type="spell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Д.А. Социально-педагогическая деятельность в Германии / Формы и методы социальной работы в различных сферах жизнедеятельности: материалы </w:t>
            </w:r>
            <w:r w:rsidRPr="00A678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</w:t>
            </w:r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Международной научно-практической конференции, посвященной 20-летию кафедры «Социальные технологии» </w:t>
            </w:r>
            <w:proofErr w:type="gramStart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>Восточно-Сибирского</w:t>
            </w:r>
            <w:proofErr w:type="gramEnd"/>
            <w:r w:rsidRPr="00A67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университета технологий и управления 6-7 декабря 2018 г. / отв. ред. Ю.Ю. Шурыгина. – Улан-Удэ: Изд-во ВСГУТУ, 2018. – С. 335–336.</w:t>
            </w:r>
          </w:p>
          <w:p w:rsidR="00D73CD7" w:rsidRPr="00A6782F" w:rsidRDefault="00D73CD7" w:rsidP="00F64E66">
            <w:pPr>
              <w:spacing w:after="0"/>
              <w:ind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03F4" w:rsidRPr="00BD5BF7" w:rsidTr="00B603F4">
        <w:tc>
          <w:tcPr>
            <w:tcW w:w="6048" w:type="dxa"/>
            <w:gridSpan w:val="2"/>
          </w:tcPr>
          <w:p w:rsidR="00B603F4" w:rsidRPr="006500F3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24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4F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0D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rPr>
          <w:trHeight w:val="445"/>
        </w:trPr>
        <w:tc>
          <w:tcPr>
            <w:tcW w:w="3408" w:type="dxa"/>
            <w:vMerge w:val="restart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</w:rPr>
              <w:t>I квартал 2018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3408" w:type="dxa"/>
            <w:vMerge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6500F3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Заявки на патенты с ксерокопией, с указанием всех данных,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6500F3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 за 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D189A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Pr="007145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B23147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руководящих  консультативных органах международных научных обществ. 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за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кафедры за 2018 год в целом с предоставлением копий в научный отдел</w:t>
            </w:r>
          </w:p>
        </w:tc>
        <w:tc>
          <w:tcPr>
            <w:tcW w:w="4940" w:type="dxa"/>
          </w:tcPr>
          <w:p w:rsidR="00B603F4" w:rsidRPr="00A6782F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52E" w:rsidRDefault="002B252E" w:rsidP="002B252E">
      <w:pPr>
        <w:spacing w:after="0"/>
        <w:rPr>
          <w:vanish/>
        </w:rPr>
      </w:pPr>
    </w:p>
    <w:p w:rsidR="002547BF" w:rsidRPr="00C21609" w:rsidRDefault="002547BF" w:rsidP="002B252E">
      <w:pPr>
        <w:spacing w:after="0"/>
        <w:rPr>
          <w:vanish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B252E" w:rsidRPr="00C864DC" w:rsidTr="009457C5">
        <w:tc>
          <w:tcPr>
            <w:tcW w:w="10988" w:type="dxa"/>
            <w:gridSpan w:val="2"/>
          </w:tcPr>
          <w:p w:rsidR="002B252E" w:rsidRPr="00C864DC" w:rsidRDefault="002B252E" w:rsidP="009457C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по студентам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Pr="00071843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D73C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73CD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D73CD7" w:rsidRDefault="00D73CD7" w:rsidP="00785F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C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Зиннатуллина, </w:t>
            </w:r>
            <w:r w:rsidR="00A6782F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Максимова </w:t>
            </w:r>
            <w:r w:rsidR="00A6782F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r w:rsidR="00785F71">
              <w:rPr>
                <w:rFonts w:ascii="Times New Roman" w:hAnsi="Times New Roman"/>
                <w:sz w:val="24"/>
                <w:szCs w:val="24"/>
              </w:rPr>
              <w:t xml:space="preserve">Пособие по безработице как основная форма материальной поддержки безработных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социальной работы в различных сферах жизнедеятельности: материалы</w:t>
            </w:r>
            <w:r w:rsidRPr="0012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12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Международной научно-практической конференции, посвященной 20-летию кафедры «Социальные технологии»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Восточно-Сибирского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 технологий и управления 6-7 декабря 2018 г. / отв. ред. Ю.Ю. Шурыгина. – Улан-Удэ: Изд-во ВСГУТУ, 2018. – С.351–352</w:t>
            </w:r>
            <w:r w:rsidR="00991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5B3F46">
              <w:rPr>
                <w:rFonts w:ascii="Times New Roman" w:hAnsi="Times New Roman"/>
                <w:sz w:val="24"/>
                <w:szCs w:val="24"/>
              </w:rPr>
              <w:t>I</w:t>
            </w:r>
            <w:r w:rsidR="00D73CD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046C7B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2B25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достижения и награды студентов за </w:t>
            </w:r>
            <w:r w:rsidR="005B3F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73C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8131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8A2F23" w:rsidRDefault="002B252E" w:rsidP="002B252E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B252E" w:rsidRDefault="002B252E" w:rsidP="002B252E"/>
    <w:p w:rsidR="002B252E" w:rsidRDefault="002B252E" w:rsidP="002B252E"/>
    <w:p w:rsidR="002B252E" w:rsidRDefault="002B252E" w:rsidP="002B252E"/>
    <w:p w:rsidR="002B252E" w:rsidRDefault="002B252E" w:rsidP="002B25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</w:p>
    <w:p w:rsidR="002B252E" w:rsidRDefault="002B252E" w:rsidP="00EB6B9D">
      <w:pPr>
        <w:tabs>
          <w:tab w:val="left" w:pos="0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и социальной работы </w:t>
      </w:r>
      <w:r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 w:rsidR="00EB6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М.Н. Максимова</w:t>
      </w:r>
    </w:p>
    <w:p w:rsidR="00C53277" w:rsidRDefault="00C53277" w:rsidP="00805BBD">
      <w:pPr>
        <w:ind w:firstLine="0"/>
      </w:pPr>
    </w:p>
    <w:sectPr w:rsidR="00C53277" w:rsidSect="00A06D81">
      <w:headerReference w:type="default" r:id="rId7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94" w:rsidRDefault="007E1794" w:rsidP="00A06D81">
      <w:pPr>
        <w:spacing w:after="0"/>
      </w:pPr>
      <w:r>
        <w:separator/>
      </w:r>
    </w:p>
  </w:endnote>
  <w:endnote w:type="continuationSeparator" w:id="0">
    <w:p w:rsidR="007E1794" w:rsidRDefault="007E1794" w:rsidP="00A0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94" w:rsidRDefault="007E1794" w:rsidP="00A06D81">
      <w:pPr>
        <w:spacing w:after="0"/>
      </w:pPr>
      <w:r>
        <w:separator/>
      </w:r>
    </w:p>
  </w:footnote>
  <w:footnote w:type="continuationSeparator" w:id="0">
    <w:p w:rsidR="007E1794" w:rsidRDefault="007E1794" w:rsidP="00A0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3374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F6362" w:rsidRDefault="00EF636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F6362">
          <w:rPr>
            <w:rFonts w:ascii="Times New Roman" w:hAnsi="Times New Roman"/>
            <w:sz w:val="24"/>
            <w:szCs w:val="24"/>
          </w:rPr>
          <w:fldChar w:fldCharType="begin"/>
        </w:r>
        <w:r w:rsidRPr="00EF636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6362">
          <w:rPr>
            <w:rFonts w:ascii="Times New Roman" w:hAnsi="Times New Roman"/>
            <w:sz w:val="24"/>
            <w:szCs w:val="24"/>
          </w:rPr>
          <w:fldChar w:fldCharType="separate"/>
        </w:r>
        <w:r w:rsidR="002547BF">
          <w:rPr>
            <w:rFonts w:ascii="Times New Roman" w:hAnsi="Times New Roman"/>
            <w:noProof/>
            <w:sz w:val="24"/>
            <w:szCs w:val="24"/>
          </w:rPr>
          <w:t>4</w:t>
        </w:r>
        <w:r w:rsidRPr="00EF636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F6362" w:rsidRPr="00EF6362" w:rsidRDefault="00EF6362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358"/>
    <w:multiLevelType w:val="hybridMultilevel"/>
    <w:tmpl w:val="F136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03E4"/>
    <w:multiLevelType w:val="hybridMultilevel"/>
    <w:tmpl w:val="FE44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C1A4C"/>
    <w:multiLevelType w:val="hybridMultilevel"/>
    <w:tmpl w:val="0220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2"/>
    <w:rsid w:val="00021C81"/>
    <w:rsid w:val="000256A8"/>
    <w:rsid w:val="00046C7B"/>
    <w:rsid w:val="000A4119"/>
    <w:rsid w:val="000A5AE9"/>
    <w:rsid w:val="00114617"/>
    <w:rsid w:val="001244FB"/>
    <w:rsid w:val="001912E2"/>
    <w:rsid w:val="00191DAE"/>
    <w:rsid w:val="002547BF"/>
    <w:rsid w:val="002B252E"/>
    <w:rsid w:val="002F11B9"/>
    <w:rsid w:val="003B5778"/>
    <w:rsid w:val="00437D4E"/>
    <w:rsid w:val="00447BFB"/>
    <w:rsid w:val="004818CA"/>
    <w:rsid w:val="004856D4"/>
    <w:rsid w:val="004A3267"/>
    <w:rsid w:val="005025D1"/>
    <w:rsid w:val="005626B5"/>
    <w:rsid w:val="005A0C2F"/>
    <w:rsid w:val="005B3F46"/>
    <w:rsid w:val="005C5B82"/>
    <w:rsid w:val="006C4041"/>
    <w:rsid w:val="006C54EB"/>
    <w:rsid w:val="00785F71"/>
    <w:rsid w:val="0079291A"/>
    <w:rsid w:val="007D593C"/>
    <w:rsid w:val="007E1794"/>
    <w:rsid w:val="00805BBD"/>
    <w:rsid w:val="008B441F"/>
    <w:rsid w:val="008C3227"/>
    <w:rsid w:val="008E0707"/>
    <w:rsid w:val="0093038A"/>
    <w:rsid w:val="00964683"/>
    <w:rsid w:val="00967B61"/>
    <w:rsid w:val="00985B57"/>
    <w:rsid w:val="00991599"/>
    <w:rsid w:val="00A047A1"/>
    <w:rsid w:val="00A06D81"/>
    <w:rsid w:val="00A2554F"/>
    <w:rsid w:val="00A56237"/>
    <w:rsid w:val="00A6782F"/>
    <w:rsid w:val="00AB170A"/>
    <w:rsid w:val="00AB4D91"/>
    <w:rsid w:val="00B454FF"/>
    <w:rsid w:val="00B603F4"/>
    <w:rsid w:val="00BD5BF7"/>
    <w:rsid w:val="00BF43FD"/>
    <w:rsid w:val="00C032D6"/>
    <w:rsid w:val="00C53277"/>
    <w:rsid w:val="00C81BC8"/>
    <w:rsid w:val="00C975D0"/>
    <w:rsid w:val="00C97BE1"/>
    <w:rsid w:val="00CB2106"/>
    <w:rsid w:val="00D46580"/>
    <w:rsid w:val="00D73CD7"/>
    <w:rsid w:val="00D91825"/>
    <w:rsid w:val="00DE1DA1"/>
    <w:rsid w:val="00E17E0A"/>
    <w:rsid w:val="00E47813"/>
    <w:rsid w:val="00E62087"/>
    <w:rsid w:val="00EB6B9D"/>
    <w:rsid w:val="00EC52B8"/>
    <w:rsid w:val="00EF6362"/>
    <w:rsid w:val="00F00B70"/>
    <w:rsid w:val="00F26015"/>
    <w:rsid w:val="00F64E66"/>
    <w:rsid w:val="00FC294A"/>
    <w:rsid w:val="00FC4207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9DCD"/>
  <w15:chartTrackingRefBased/>
  <w15:docId w15:val="{11911D6A-9A6C-4209-B07E-CB5A81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8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A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06D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06D8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6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85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2017-12-11T11:30:00Z</dcterms:created>
  <dcterms:modified xsi:type="dcterms:W3CDTF">2019-01-10T14:43:00Z</dcterms:modified>
</cp:coreProperties>
</file>